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 Методическим рекомендациям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по разработке и реализации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комплекса процессных мероприятий</w:t>
      </w:r>
    </w:p>
    <w:p w:rsidR="005D136C" w:rsidRPr="005D136C" w:rsidRDefault="005D136C" w:rsidP="005D136C">
      <w:pPr>
        <w:jc w:val="right"/>
        <w:rPr>
          <w:sz w:val="28"/>
          <w:szCs w:val="28"/>
        </w:rPr>
      </w:pPr>
      <w:r w:rsidRPr="005D136C">
        <w:rPr>
          <w:sz w:val="28"/>
          <w:szCs w:val="28"/>
        </w:rPr>
        <w:t xml:space="preserve">от «      »  </w:t>
      </w:r>
      <w:r w:rsidR="00224132">
        <w:rPr>
          <w:sz w:val="28"/>
          <w:szCs w:val="28"/>
        </w:rPr>
        <w:t>октября</w:t>
      </w:r>
      <w:r w:rsidRPr="005D136C">
        <w:rPr>
          <w:sz w:val="28"/>
          <w:szCs w:val="28"/>
        </w:rPr>
        <w:t xml:space="preserve"> 202</w:t>
      </w:r>
      <w:r>
        <w:rPr>
          <w:sz w:val="28"/>
          <w:szCs w:val="28"/>
        </w:rPr>
        <w:t xml:space="preserve">5 </w:t>
      </w:r>
      <w:r w:rsidRPr="005D136C">
        <w:rPr>
          <w:sz w:val="28"/>
          <w:szCs w:val="28"/>
        </w:rPr>
        <w:t>г. № _____</w:t>
      </w:r>
    </w:p>
    <w:p w:rsidR="0050557E" w:rsidRDefault="0050557E" w:rsidP="005D136C">
      <w:pPr>
        <w:jc w:val="right"/>
      </w:pPr>
    </w:p>
    <w:p w:rsidR="0050557E" w:rsidRDefault="0050557E" w:rsidP="0050557E">
      <w:pPr>
        <w:jc w:val="both"/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D136C" w:rsidRDefault="0050557E" w:rsidP="00A439F1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FE0C0C" w:rsidRPr="00A439F1" w:rsidRDefault="00A439F1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439F1">
        <w:rPr>
          <w:rFonts w:ascii="Times New Roman" w:hAnsi="Times New Roman" w:cs="Times New Roman"/>
          <w:sz w:val="28"/>
          <w:szCs w:val="28"/>
        </w:rPr>
        <w:t>«</w:t>
      </w:r>
      <w:r w:rsidR="00C47A71" w:rsidRPr="00C47A71">
        <w:rPr>
          <w:rFonts w:ascii="Times New Roman" w:hAnsi="Times New Roman" w:cs="Times New Roman"/>
          <w:sz w:val="28"/>
          <w:szCs w:val="28"/>
        </w:rPr>
        <w:t>Участие в профилактике экстремизма, а также в минимизации и (или) ликвидации последствий проявлений экстремизма</w:t>
      </w:r>
      <w:r w:rsidR="003D6D31" w:rsidRPr="00A439F1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3D6D31" w:rsidRPr="00A439F1" w:rsidRDefault="003D6D31" w:rsidP="0079731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50557E" w:rsidRDefault="0050557E" w:rsidP="005055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3762"/>
      </w:tblGrid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FE0C0C" w:rsidP="003D6D3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D6D31" w:rsidRPr="003D6D31">
              <w:rPr>
                <w:rFonts w:ascii="Times New Roman" w:hAnsi="Times New Roman" w:cs="Times New Roman"/>
                <w:sz w:val="28"/>
                <w:szCs w:val="28"/>
              </w:rPr>
              <w:t xml:space="preserve">крепление межнационального и межконфессионального согласия, профилактика экстремизма в </w:t>
            </w:r>
            <w:r w:rsidR="003D6D3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47467">
              <w:rPr>
                <w:rFonts w:ascii="Times New Roman" w:hAnsi="Times New Roman" w:cs="Times New Roman"/>
                <w:sz w:val="28"/>
                <w:szCs w:val="28"/>
              </w:rPr>
              <w:t>укутском</w:t>
            </w:r>
            <w:r w:rsidR="003D6D31" w:rsidRPr="003D6D3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</w:t>
            </w:r>
            <w:r w:rsidR="00D47467">
              <w:rPr>
                <w:rFonts w:ascii="Times New Roman" w:hAnsi="Times New Roman" w:cs="Times New Roman"/>
                <w:sz w:val="28"/>
                <w:szCs w:val="28"/>
              </w:rPr>
              <w:t>льном округе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3D6D3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D31">
              <w:rPr>
                <w:rFonts w:ascii="Times New Roman" w:hAnsi="Times New Roman" w:cs="Times New Roman"/>
                <w:sz w:val="28"/>
                <w:szCs w:val="28"/>
              </w:rPr>
              <w:t>МКУ «Центр развития культуры Нукутского района»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31" w:rsidRPr="003D6D31" w:rsidRDefault="003D6D31" w:rsidP="003D6D3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D31">
              <w:rPr>
                <w:rFonts w:ascii="Times New Roman" w:hAnsi="Times New Roman" w:cs="Times New Roman"/>
                <w:sz w:val="28"/>
                <w:szCs w:val="28"/>
              </w:rPr>
              <w:t xml:space="preserve">Сектор  семьи и детства и защите их прав Администрации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«Нукутский район»;  О</w:t>
            </w:r>
            <w:r w:rsidRPr="003D6D31">
              <w:rPr>
                <w:rFonts w:ascii="Times New Roman" w:hAnsi="Times New Roman" w:cs="Times New Roman"/>
                <w:sz w:val="28"/>
                <w:szCs w:val="28"/>
              </w:rPr>
              <w:t>тдел по молодежной политике и спорту Адми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нистрации МО «Нукутский район»; </w:t>
            </w:r>
            <w:r w:rsidRPr="003D6D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0557E" w:rsidRDefault="003D6D31" w:rsidP="003D6D3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D31">
              <w:rPr>
                <w:rFonts w:ascii="Times New Roman" w:hAnsi="Times New Roman" w:cs="Times New Roman"/>
                <w:sz w:val="28"/>
                <w:szCs w:val="28"/>
              </w:rPr>
              <w:t>МКУ «Комитет по образованию МО «Нукутский район».</w:t>
            </w:r>
          </w:p>
        </w:tc>
      </w:tr>
      <w:tr w:rsidR="0050557E" w:rsidTr="00A439F1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 w:rsidP="0022413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241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 w:rsidR="00A439F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2413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</w:tbl>
    <w:p w:rsidR="0050557E" w:rsidRDefault="0050557E" w:rsidP="0050557E">
      <w:pPr>
        <w:jc w:val="both"/>
      </w:pPr>
    </w:p>
    <w:p w:rsidR="0050557E" w:rsidRDefault="0050557E" w:rsidP="0050557E">
      <w:pPr>
        <w:sectPr w:rsidR="0050557E">
          <w:pgSz w:w="11906" w:h="16838"/>
          <w:pgMar w:top="1134" w:right="850" w:bottom="1134" w:left="1701" w:header="709" w:footer="709" w:gutter="0"/>
          <w:cols w:space="720"/>
        </w:sectPr>
      </w:pPr>
    </w:p>
    <w:p w:rsidR="0050557E" w:rsidRDefault="0050557E" w:rsidP="0050557E">
      <w:pPr>
        <w:jc w:val="center"/>
      </w:pPr>
      <w:r>
        <w:lastRenderedPageBreak/>
        <w:t xml:space="preserve">Таблица 2. Показатели КПМ </w:t>
      </w:r>
      <w:r>
        <w:rPr>
          <w:vertAlign w:val="superscript"/>
        </w:rPr>
        <w:t>1</w:t>
      </w:r>
    </w:p>
    <w:p w:rsidR="0050557E" w:rsidRDefault="0050557E" w:rsidP="0050557E">
      <w:pPr>
        <w:jc w:val="center"/>
      </w:pPr>
    </w:p>
    <w:tbl>
      <w:tblPr>
        <w:tblW w:w="14984" w:type="dxa"/>
        <w:jc w:val="center"/>
        <w:tblLayout w:type="fixed"/>
        <w:tblLook w:val="04A0" w:firstRow="1" w:lastRow="0" w:firstColumn="1" w:lastColumn="0" w:noHBand="0" w:noVBand="1"/>
      </w:tblPr>
      <w:tblGrid>
        <w:gridCol w:w="586"/>
        <w:gridCol w:w="2473"/>
        <w:gridCol w:w="1559"/>
        <w:gridCol w:w="1338"/>
        <w:gridCol w:w="646"/>
        <w:gridCol w:w="776"/>
        <w:gridCol w:w="633"/>
        <w:gridCol w:w="753"/>
        <w:gridCol w:w="689"/>
        <w:gridCol w:w="665"/>
        <w:gridCol w:w="645"/>
        <w:gridCol w:w="680"/>
        <w:gridCol w:w="2418"/>
        <w:gridCol w:w="1123"/>
      </w:tblGrid>
      <w:tr w:rsidR="004A29E7" w:rsidTr="004D2CA8">
        <w:trPr>
          <w:trHeight w:val="300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Уровень </w:t>
            </w:r>
            <w:proofErr w:type="gramStart"/>
            <w:r>
              <w:rPr>
                <w:color w:val="000000"/>
                <w:sz w:val="20"/>
                <w:szCs w:val="20"/>
              </w:rPr>
              <w:t>соответствия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декомпозированного показателя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4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5D136C" w:rsidTr="004D2CA8">
        <w:trPr>
          <w:trHeight w:val="1470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1B7074" w:rsidP="004D2C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4D2CA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1B7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4D2CA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1B7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4D2CA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1B7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4D2CA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4D2CA8" w:rsidP="004D2C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</w:tr>
      <w:tr w:rsidR="005D136C" w:rsidTr="004D2CA8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5D136C" w:rsidTr="004D2CA8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39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57E" w:rsidRDefault="0050557E" w:rsidP="00E46253">
            <w:pPr>
              <w:tabs>
                <w:tab w:val="left" w:pos="11261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="00C47A71" w:rsidRPr="00C47A71">
              <w:rPr>
                <w:color w:val="000000"/>
                <w:sz w:val="20"/>
                <w:szCs w:val="20"/>
              </w:rPr>
              <w:t>Гармонизация межэтнических и межконфессиональных отношений, сведение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1B7074" w:rsidTr="004D2CA8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7074" w:rsidRDefault="001B7074" w:rsidP="001B7074">
            <w:pPr>
              <w:ind w:left="-318" w:firstLine="3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74" w:rsidRDefault="001B7074" w:rsidP="001B7074">
            <w:pPr>
              <w:jc w:val="center"/>
              <w:rPr>
                <w:color w:val="000000"/>
                <w:sz w:val="20"/>
                <w:szCs w:val="20"/>
              </w:rPr>
            </w:pPr>
            <w:r w:rsidRPr="001B7074">
              <w:rPr>
                <w:color w:val="000000"/>
                <w:sz w:val="20"/>
                <w:szCs w:val="20"/>
              </w:rPr>
              <w:t>Численность участников мероприятий, направленных на этнокультурное развитие народов России, проживающих в муниципальном образовании.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74" w:rsidRPr="00361022" w:rsidRDefault="001B7074" w:rsidP="001B7074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20"/>
                <w:szCs w:val="20"/>
              </w:rPr>
            </w:pPr>
            <w:r w:rsidRPr="00361022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74" w:rsidRPr="00361022" w:rsidRDefault="001B7074" w:rsidP="001B7074">
            <w:pPr>
              <w:jc w:val="center"/>
              <w:rPr>
                <w:color w:val="000000"/>
                <w:sz w:val="20"/>
                <w:szCs w:val="20"/>
              </w:rPr>
            </w:pPr>
            <w:r w:rsidRPr="00361022"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74" w:rsidRPr="00361022" w:rsidRDefault="001B7074" w:rsidP="001B7074">
            <w:pPr>
              <w:jc w:val="center"/>
              <w:rPr>
                <w:color w:val="000000"/>
                <w:sz w:val="20"/>
                <w:szCs w:val="20"/>
              </w:rPr>
            </w:pPr>
            <w:r w:rsidRPr="00361022">
              <w:rPr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74" w:rsidRPr="00361022" w:rsidRDefault="001B7074" w:rsidP="001B7074">
            <w:pPr>
              <w:jc w:val="center"/>
              <w:rPr>
                <w:color w:val="000000"/>
                <w:sz w:val="20"/>
                <w:szCs w:val="20"/>
              </w:rPr>
            </w:pPr>
            <w:r w:rsidRPr="0036102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74" w:rsidRPr="00361022" w:rsidRDefault="001B7074" w:rsidP="001B7074">
            <w:pPr>
              <w:jc w:val="center"/>
              <w:rPr>
                <w:color w:val="000000"/>
                <w:sz w:val="20"/>
                <w:szCs w:val="20"/>
              </w:rPr>
            </w:pPr>
            <w:r w:rsidRPr="00361022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74" w:rsidRPr="00361022" w:rsidRDefault="001B7074" w:rsidP="001B70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102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74" w:rsidRPr="00361022" w:rsidRDefault="001B7074" w:rsidP="001B70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102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74" w:rsidRPr="004C5734" w:rsidRDefault="001B7074" w:rsidP="001B70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74" w:rsidRPr="004D2CA8" w:rsidRDefault="001B7074" w:rsidP="001B70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CA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074" w:rsidRPr="004D2CA8" w:rsidRDefault="004D2CA8" w:rsidP="001B7074">
            <w:pPr>
              <w:jc w:val="center"/>
              <w:rPr>
                <w:color w:val="000000"/>
                <w:sz w:val="20"/>
                <w:szCs w:val="20"/>
              </w:rPr>
            </w:pPr>
            <w:r w:rsidRPr="004D2CA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022" w:rsidRPr="00361022" w:rsidRDefault="00361022" w:rsidP="00361022">
            <w:pPr>
              <w:ind w:right="307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361022">
              <w:rPr>
                <w:color w:val="000000"/>
                <w:sz w:val="20"/>
                <w:szCs w:val="20"/>
              </w:rPr>
              <w:t>Сектор  семьи</w:t>
            </w:r>
            <w:proofErr w:type="gramEnd"/>
            <w:r w:rsidRPr="00361022">
              <w:rPr>
                <w:color w:val="000000"/>
                <w:sz w:val="20"/>
                <w:szCs w:val="20"/>
              </w:rPr>
              <w:t xml:space="preserve"> и детства и защите их прав Администрации Нукутского  муниципального округа; </w:t>
            </w:r>
          </w:p>
          <w:p w:rsidR="00361022" w:rsidRPr="00361022" w:rsidRDefault="00361022" w:rsidP="00361022">
            <w:pPr>
              <w:ind w:right="307"/>
              <w:jc w:val="center"/>
              <w:rPr>
                <w:color w:val="000000"/>
                <w:sz w:val="20"/>
                <w:szCs w:val="20"/>
              </w:rPr>
            </w:pPr>
            <w:r w:rsidRPr="00361022">
              <w:rPr>
                <w:color w:val="000000"/>
                <w:sz w:val="20"/>
                <w:szCs w:val="20"/>
              </w:rPr>
              <w:t xml:space="preserve">- Отдел по молодежной политике и спорту Администрации  Нукутского  муниципального округа; </w:t>
            </w:r>
          </w:p>
          <w:p w:rsidR="001B7074" w:rsidRPr="00D47467" w:rsidRDefault="00361022" w:rsidP="00361022">
            <w:pPr>
              <w:ind w:right="307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361022">
              <w:rPr>
                <w:color w:val="000000"/>
                <w:sz w:val="20"/>
                <w:szCs w:val="20"/>
              </w:rPr>
              <w:t>- МКУ «Комитет по образованию МО «Нукутский район»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74" w:rsidRDefault="001B7074" w:rsidP="001B7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 </w:t>
            </w:r>
          </w:p>
        </w:tc>
      </w:tr>
      <w:tr w:rsidR="001B7074" w:rsidTr="004D2CA8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74" w:rsidRDefault="001B7074" w:rsidP="001B7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74" w:rsidRPr="007C109A" w:rsidRDefault="001B7074" w:rsidP="001B707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B7074">
              <w:rPr>
                <w:color w:val="000000"/>
                <w:sz w:val="20"/>
                <w:szCs w:val="20"/>
              </w:rPr>
              <w:t>Количество публикаций в муниципальных СМИ, социальных сетях направленных на формирование этнокультурной компетентности граждан и пропаганду ценностей добрососедства и взаимоуважения.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74" w:rsidRPr="00361022" w:rsidRDefault="001B7074" w:rsidP="001B7074">
            <w:pPr>
              <w:jc w:val="center"/>
              <w:rPr>
                <w:color w:val="000000"/>
                <w:sz w:val="20"/>
                <w:szCs w:val="20"/>
              </w:rPr>
            </w:pPr>
            <w:r w:rsidRPr="00361022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74" w:rsidRPr="00361022" w:rsidRDefault="001B7074" w:rsidP="001B7074">
            <w:pPr>
              <w:jc w:val="center"/>
              <w:rPr>
                <w:color w:val="000000"/>
                <w:sz w:val="20"/>
                <w:szCs w:val="20"/>
              </w:rPr>
            </w:pPr>
            <w:r w:rsidRPr="00361022"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74" w:rsidRPr="00361022" w:rsidRDefault="001B7074" w:rsidP="001B7074">
            <w:pPr>
              <w:jc w:val="center"/>
              <w:rPr>
                <w:color w:val="000000"/>
                <w:sz w:val="20"/>
                <w:szCs w:val="20"/>
              </w:rPr>
            </w:pPr>
            <w:r w:rsidRPr="00361022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74" w:rsidRPr="00361022" w:rsidRDefault="001B7074" w:rsidP="001B7074">
            <w:pPr>
              <w:jc w:val="center"/>
              <w:rPr>
                <w:color w:val="000000"/>
                <w:sz w:val="20"/>
                <w:szCs w:val="20"/>
              </w:rPr>
            </w:pPr>
            <w:r w:rsidRPr="0036102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74" w:rsidRPr="00361022" w:rsidRDefault="001B7074" w:rsidP="001B7074">
            <w:pPr>
              <w:jc w:val="center"/>
              <w:rPr>
                <w:color w:val="000000"/>
                <w:sz w:val="20"/>
                <w:szCs w:val="20"/>
              </w:rPr>
            </w:pPr>
            <w:r w:rsidRPr="00361022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74" w:rsidRPr="00361022" w:rsidRDefault="001B7074" w:rsidP="001B70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102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74" w:rsidRPr="00361022" w:rsidRDefault="001B7074" w:rsidP="001B70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102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7074" w:rsidRPr="004C5734" w:rsidRDefault="001B7074" w:rsidP="001B70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7074" w:rsidRPr="004D2CA8" w:rsidRDefault="001B7074" w:rsidP="001B70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CA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7074" w:rsidRPr="004D2CA8" w:rsidRDefault="004D2CA8" w:rsidP="001B707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D2CA8">
              <w:rPr>
                <w:sz w:val="20"/>
                <w:szCs w:val="20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1022" w:rsidRPr="00361022" w:rsidRDefault="004D2CA8" w:rsidP="00361022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Сектор </w:t>
            </w:r>
            <w:r w:rsidR="00361022" w:rsidRPr="00361022">
              <w:rPr>
                <w:sz w:val="20"/>
                <w:szCs w:val="20"/>
              </w:rPr>
              <w:t>семьи и детства</w:t>
            </w:r>
            <w:r>
              <w:rPr>
                <w:sz w:val="20"/>
                <w:szCs w:val="20"/>
              </w:rPr>
              <w:t xml:space="preserve"> и защите их прав Администрации Нукутского </w:t>
            </w:r>
            <w:r w:rsidR="00361022" w:rsidRPr="00361022">
              <w:rPr>
                <w:sz w:val="20"/>
                <w:szCs w:val="20"/>
              </w:rPr>
              <w:t xml:space="preserve">муниципального округа; </w:t>
            </w:r>
          </w:p>
          <w:p w:rsidR="00361022" w:rsidRPr="00361022" w:rsidRDefault="00361022" w:rsidP="00361022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361022">
              <w:rPr>
                <w:sz w:val="20"/>
                <w:szCs w:val="20"/>
              </w:rPr>
              <w:t xml:space="preserve">- Отдел по молодежной политике и спорту Администрации  Нукутского  муниципального </w:t>
            </w:r>
            <w:r w:rsidRPr="00361022">
              <w:rPr>
                <w:sz w:val="20"/>
                <w:szCs w:val="20"/>
              </w:rPr>
              <w:lastRenderedPageBreak/>
              <w:t xml:space="preserve">округа; </w:t>
            </w:r>
          </w:p>
          <w:p w:rsidR="001B7074" w:rsidRPr="007C109A" w:rsidRDefault="00361022" w:rsidP="00361022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  <w:highlight w:val="yellow"/>
              </w:rPr>
            </w:pPr>
            <w:r w:rsidRPr="00361022">
              <w:rPr>
                <w:sz w:val="20"/>
                <w:szCs w:val="20"/>
              </w:rPr>
              <w:t>- МКУ «Комитет по образованию МО «Нукутский район»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7074" w:rsidRPr="007C109A" w:rsidRDefault="001B7074" w:rsidP="001B7074">
            <w:pPr>
              <w:jc w:val="center"/>
              <w:rPr>
                <w:sz w:val="20"/>
                <w:szCs w:val="20"/>
                <w:highlight w:val="yellow"/>
              </w:rPr>
            </w:pPr>
            <w:r w:rsidRPr="00361022">
              <w:rPr>
                <w:sz w:val="20"/>
                <w:szCs w:val="20"/>
              </w:rPr>
              <w:lastRenderedPageBreak/>
              <w:t>-</w:t>
            </w:r>
          </w:p>
        </w:tc>
      </w:tr>
    </w:tbl>
    <w:p w:rsidR="00FA6240" w:rsidRDefault="00FA6240" w:rsidP="00DA000E"/>
    <w:p w:rsidR="00C44E0B" w:rsidRDefault="00C44E0B" w:rsidP="00DA000E"/>
    <w:p w:rsidR="00C44E0B" w:rsidRDefault="00C44E0B" w:rsidP="00DA000E"/>
    <w:p w:rsidR="00C44E0B" w:rsidRDefault="00C44E0B" w:rsidP="00DA000E"/>
    <w:p w:rsidR="00C44E0B" w:rsidRDefault="00C44E0B" w:rsidP="00DA000E"/>
    <w:p w:rsidR="00DA000E" w:rsidRDefault="00DA000E" w:rsidP="00DA000E"/>
    <w:p w:rsidR="0050557E" w:rsidRDefault="0050557E" w:rsidP="0050557E">
      <w:pPr>
        <w:jc w:val="center"/>
      </w:pPr>
      <w:r>
        <w:t>Таблица 3. Перечень мероприятий (результатов) КПМ «</w:t>
      </w:r>
      <w:r w:rsidR="00C47A71" w:rsidRPr="00C47A71">
        <w:t>Участие в профилактике экстремизма, а также в минимизации и (или) ликвидации последствий проявлений экстремизма</w:t>
      </w:r>
      <w:r>
        <w:t>»</w:t>
      </w:r>
    </w:p>
    <w:p w:rsidR="0050557E" w:rsidRDefault="0050557E" w:rsidP="0050557E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2269"/>
        <w:gridCol w:w="2228"/>
        <w:gridCol w:w="2326"/>
        <w:gridCol w:w="1744"/>
        <w:gridCol w:w="1064"/>
        <w:gridCol w:w="720"/>
        <w:gridCol w:w="722"/>
        <w:gridCol w:w="722"/>
        <w:gridCol w:w="722"/>
        <w:gridCol w:w="722"/>
        <w:gridCol w:w="722"/>
      </w:tblGrid>
      <w:tr w:rsidR="004D2CA8" w:rsidTr="003A5D26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4D2CA8" w:rsidTr="003A5D26">
        <w:trPr>
          <w:trHeight w:val="4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D2C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4D2CA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1B7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4D2CA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1B7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4D2CA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1B7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4D2CA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4D2CA8" w:rsidP="004D2C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4D2CA8" w:rsidTr="006574C8">
        <w:trPr>
          <w:trHeight w:val="39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6F1ACC" w:rsidTr="006574C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232D10" w:rsidP="006574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74C8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C44E0B" w:rsidP="00232D10">
            <w:pPr>
              <w:jc w:val="center"/>
              <w:rPr>
                <w:color w:val="000000"/>
                <w:sz w:val="20"/>
                <w:szCs w:val="20"/>
              </w:rPr>
            </w:pPr>
            <w:r w:rsidRPr="00C44E0B">
              <w:rPr>
                <w:color w:val="000000"/>
                <w:sz w:val="20"/>
                <w:szCs w:val="20"/>
              </w:rPr>
              <w:t>Задача «</w:t>
            </w:r>
            <w:r w:rsidR="00C47A71" w:rsidRPr="00C47A71">
              <w:rPr>
                <w:color w:val="000000"/>
                <w:sz w:val="20"/>
                <w:szCs w:val="20"/>
              </w:rPr>
              <w:t>Гармонизация межэтнических и межконфессиональных отношений, сведение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</w:t>
            </w:r>
            <w:r w:rsidRPr="00C44E0B">
              <w:rPr>
                <w:color w:val="000000"/>
                <w:sz w:val="20"/>
                <w:szCs w:val="20"/>
              </w:rPr>
              <w:t>»</w:t>
            </w:r>
          </w:p>
        </w:tc>
      </w:tr>
      <w:tr w:rsidR="004D2CA8" w:rsidTr="004D2CA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2CB0" w:rsidRDefault="009F2C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F2CB0" w:rsidRDefault="004D2CA8" w:rsidP="00B063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Написать наименование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B0" w:rsidRPr="009F2CB0" w:rsidRDefault="009F2CB0" w:rsidP="00506827">
            <w:pPr>
              <w:jc w:val="center"/>
              <w:rPr>
                <w:color w:val="000000"/>
                <w:sz w:val="20"/>
                <w:szCs w:val="20"/>
              </w:rPr>
            </w:pPr>
            <w:r w:rsidRPr="009F2CB0">
              <w:rPr>
                <w:color w:val="000000"/>
                <w:sz w:val="20"/>
                <w:szCs w:val="20"/>
              </w:rPr>
              <w:t xml:space="preserve">Беседы, </w:t>
            </w:r>
          </w:p>
          <w:p w:rsidR="009F2CB0" w:rsidRPr="00C44E0B" w:rsidRDefault="009F2CB0" w:rsidP="00506827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9F2CB0">
              <w:rPr>
                <w:color w:val="000000"/>
                <w:sz w:val="20"/>
                <w:szCs w:val="20"/>
              </w:rPr>
              <w:t xml:space="preserve">лекции, </w:t>
            </w:r>
            <w:r w:rsidR="004D2CA8" w:rsidRPr="009F2CB0">
              <w:rPr>
                <w:color w:val="000000"/>
                <w:sz w:val="20"/>
                <w:szCs w:val="20"/>
              </w:rPr>
              <w:t>раздача</w:t>
            </w:r>
            <w:r w:rsidRPr="009F2CB0">
              <w:rPr>
                <w:color w:val="000000"/>
                <w:sz w:val="20"/>
                <w:szCs w:val="20"/>
              </w:rPr>
              <w:t xml:space="preserve"> листовок</w:t>
            </w:r>
            <w:r>
              <w:rPr>
                <w:color w:val="000000"/>
                <w:sz w:val="20"/>
                <w:szCs w:val="20"/>
              </w:rPr>
              <w:t>, буклетов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B0" w:rsidRPr="009F2CB0" w:rsidRDefault="009F2CB0" w:rsidP="009F2CB0">
            <w:pPr>
              <w:jc w:val="center"/>
              <w:rPr>
                <w:color w:val="000000"/>
                <w:sz w:val="20"/>
                <w:szCs w:val="20"/>
              </w:rPr>
            </w:pPr>
            <w:r w:rsidRPr="009F2CB0">
              <w:rPr>
                <w:color w:val="000000"/>
                <w:sz w:val="20"/>
                <w:szCs w:val="20"/>
              </w:rPr>
              <w:t xml:space="preserve">Изготовление </w:t>
            </w:r>
          </w:p>
          <w:p w:rsidR="009F2CB0" w:rsidRPr="009F2CB0" w:rsidRDefault="009F2CB0" w:rsidP="009F2CB0">
            <w:pPr>
              <w:jc w:val="center"/>
              <w:rPr>
                <w:color w:val="000000"/>
                <w:sz w:val="20"/>
                <w:szCs w:val="20"/>
              </w:rPr>
            </w:pPr>
            <w:r w:rsidRPr="009F2CB0">
              <w:rPr>
                <w:color w:val="000000"/>
                <w:sz w:val="20"/>
                <w:szCs w:val="20"/>
              </w:rPr>
              <w:t xml:space="preserve">листовок, буклетов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B0" w:rsidRPr="009F2CB0" w:rsidRDefault="004D2CA8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</w:t>
            </w:r>
            <w:r w:rsidR="00AA1118">
              <w:rPr>
                <w:color w:val="000000"/>
                <w:sz w:val="20"/>
                <w:szCs w:val="20"/>
              </w:rPr>
              <w:t>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B0" w:rsidRPr="009F2CB0" w:rsidRDefault="00AA1118" w:rsidP="0050682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B0" w:rsidRPr="009F2CB0" w:rsidRDefault="009F2CB0">
            <w:pPr>
              <w:rPr>
                <w:color w:val="000000"/>
                <w:sz w:val="20"/>
                <w:szCs w:val="20"/>
              </w:rPr>
            </w:pPr>
            <w:r w:rsidRPr="009F2CB0">
              <w:rPr>
                <w:color w:val="000000"/>
                <w:sz w:val="20"/>
                <w:szCs w:val="20"/>
              </w:rPr>
              <w:t> 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B0" w:rsidRPr="009F2CB0" w:rsidRDefault="009F2CB0" w:rsidP="00AA1118">
            <w:pPr>
              <w:rPr>
                <w:color w:val="000000"/>
                <w:sz w:val="20"/>
                <w:szCs w:val="20"/>
              </w:rPr>
            </w:pPr>
            <w:r w:rsidRPr="009F2CB0">
              <w:rPr>
                <w:color w:val="000000"/>
                <w:sz w:val="20"/>
                <w:szCs w:val="20"/>
              </w:rPr>
              <w:t> </w:t>
            </w:r>
            <w:r w:rsidR="00AA111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B0" w:rsidRPr="009F2CB0" w:rsidRDefault="00AA1118" w:rsidP="004D2C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B0" w:rsidRPr="004D2CA8" w:rsidRDefault="00AA1118" w:rsidP="004D2CA8">
            <w:pPr>
              <w:jc w:val="center"/>
              <w:rPr>
                <w:color w:val="000000"/>
                <w:sz w:val="20"/>
                <w:szCs w:val="20"/>
              </w:rPr>
            </w:pPr>
            <w:r w:rsidRPr="004D2CA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B0" w:rsidRPr="004D2CA8" w:rsidRDefault="00AA1118" w:rsidP="004D2CA8">
            <w:pPr>
              <w:jc w:val="center"/>
              <w:rPr>
                <w:color w:val="000000"/>
                <w:sz w:val="20"/>
                <w:szCs w:val="20"/>
              </w:rPr>
            </w:pPr>
            <w:r w:rsidRPr="004D2CA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B0" w:rsidRPr="004D2CA8" w:rsidRDefault="004D2CA8" w:rsidP="004D2CA8">
            <w:pPr>
              <w:jc w:val="center"/>
              <w:rPr>
                <w:color w:val="000000"/>
                <w:sz w:val="20"/>
                <w:szCs w:val="20"/>
              </w:rPr>
            </w:pPr>
            <w:r w:rsidRPr="004D2CA8">
              <w:rPr>
                <w:color w:val="000000"/>
                <w:sz w:val="20"/>
                <w:szCs w:val="20"/>
              </w:rPr>
              <w:t>9</w:t>
            </w:r>
          </w:p>
        </w:tc>
      </w:tr>
      <w:tr w:rsidR="004D2CA8" w:rsidTr="00C01692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2CA8" w:rsidRDefault="004D2CA8" w:rsidP="004D2C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  <w:p w:rsidR="004D2CA8" w:rsidRDefault="004D2CA8" w:rsidP="004D2C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D2CA8" w:rsidRDefault="004D2CA8" w:rsidP="004D2C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Написать наименование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C44E0B" w:rsidRDefault="004D2CA8" w:rsidP="004D2CA8">
            <w:pPr>
              <w:jc w:val="center"/>
              <w:rPr>
                <w:iCs/>
                <w:color w:val="000000"/>
                <w:sz w:val="20"/>
                <w:szCs w:val="20"/>
                <w:highlight w:val="yellow"/>
              </w:rPr>
            </w:pPr>
            <w:r w:rsidRPr="004D2CA8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9F2CB0" w:rsidRDefault="004D2CA8" w:rsidP="004D2CA8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Публикации</w:t>
            </w:r>
            <w:r>
              <w:t xml:space="preserve"> в </w:t>
            </w:r>
            <w:r w:rsidRPr="009F2CB0">
              <w:rPr>
                <w:color w:val="000000"/>
                <w:sz w:val="20"/>
                <w:szCs w:val="20"/>
              </w:rPr>
              <w:t>СМИ, социальных сетях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9F2CB0" w:rsidRDefault="004D2CA8" w:rsidP="004D2CA8">
            <w:pPr>
              <w:jc w:val="center"/>
              <w:rPr>
                <w:color w:val="000000"/>
                <w:sz w:val="20"/>
                <w:szCs w:val="20"/>
              </w:rPr>
            </w:pPr>
            <w:r w:rsidRPr="009F2CB0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361022" w:rsidRDefault="004D2CA8" w:rsidP="004D2CA8">
            <w:pPr>
              <w:jc w:val="center"/>
              <w:rPr>
                <w:color w:val="000000"/>
                <w:sz w:val="20"/>
                <w:szCs w:val="20"/>
              </w:rPr>
            </w:pPr>
            <w:r w:rsidRPr="0036102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361022" w:rsidRDefault="004D2CA8" w:rsidP="004D2CA8">
            <w:pPr>
              <w:jc w:val="center"/>
              <w:rPr>
                <w:color w:val="000000"/>
                <w:sz w:val="20"/>
                <w:szCs w:val="20"/>
              </w:rPr>
            </w:pPr>
            <w:r w:rsidRPr="00361022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361022" w:rsidRDefault="004D2CA8" w:rsidP="004D2C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102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361022" w:rsidRDefault="004D2CA8" w:rsidP="004D2C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102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4D2CA8" w:rsidRDefault="004D2CA8" w:rsidP="004D2C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CA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4D2CA8" w:rsidRDefault="004D2CA8" w:rsidP="004D2C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CA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Pr="004D2CA8" w:rsidRDefault="004D2CA8" w:rsidP="004D2CA8">
            <w:pPr>
              <w:jc w:val="center"/>
              <w:rPr>
                <w:color w:val="000000"/>
                <w:sz w:val="20"/>
                <w:szCs w:val="20"/>
              </w:rPr>
            </w:pPr>
            <w:r w:rsidRPr="004D2CA8">
              <w:rPr>
                <w:color w:val="000000"/>
                <w:sz w:val="20"/>
                <w:szCs w:val="20"/>
              </w:rPr>
              <w:t>3</w:t>
            </w:r>
          </w:p>
        </w:tc>
      </w:tr>
    </w:tbl>
    <w:p w:rsidR="0050557E" w:rsidRDefault="0050557E" w:rsidP="0050557E">
      <w:pPr>
        <w:sectPr w:rsidR="0050557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1E25F9" w:rsidRDefault="001E25F9" w:rsidP="002F6FD1"/>
    <w:p w:rsidR="001E25F9" w:rsidRDefault="001E25F9" w:rsidP="0050557E">
      <w:pPr>
        <w:jc w:val="center"/>
      </w:pPr>
    </w:p>
    <w:p w:rsidR="0050557E" w:rsidRDefault="0050557E" w:rsidP="0050557E">
      <w:pPr>
        <w:jc w:val="center"/>
      </w:pPr>
      <w:r>
        <w:t>Таблица 4. Финансовое обеспечение реализации КПМ «</w:t>
      </w:r>
      <w:r w:rsidR="00C47A71" w:rsidRPr="00C47A71">
        <w:t>Участие в профилактике экстремизма, а также в минимизации и (или) ликвидации последствий проявлений экстремизма</w:t>
      </w:r>
      <w:r>
        <w:t>»</w:t>
      </w:r>
    </w:p>
    <w:p w:rsidR="0050557E" w:rsidRDefault="0050557E" w:rsidP="0050557E">
      <w:pPr>
        <w:jc w:val="center"/>
      </w:pPr>
    </w:p>
    <w:tbl>
      <w:tblPr>
        <w:tblW w:w="13655" w:type="dxa"/>
        <w:jc w:val="center"/>
        <w:tblLook w:val="04A0" w:firstRow="1" w:lastRow="0" w:firstColumn="1" w:lastColumn="0" w:noHBand="0" w:noVBand="1"/>
      </w:tblPr>
      <w:tblGrid>
        <w:gridCol w:w="486"/>
        <w:gridCol w:w="3311"/>
        <w:gridCol w:w="1581"/>
        <w:gridCol w:w="4036"/>
        <w:gridCol w:w="1144"/>
        <w:gridCol w:w="704"/>
        <w:gridCol w:w="705"/>
        <w:gridCol w:w="779"/>
        <w:gridCol w:w="909"/>
      </w:tblGrid>
      <w:tr w:rsidR="004D2CA8" w:rsidTr="00E34435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2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(тыс. руб.), годы</w:t>
            </w:r>
          </w:p>
        </w:tc>
      </w:tr>
      <w:tr w:rsidR="004D2CA8" w:rsidTr="00E34435">
        <w:trPr>
          <w:trHeight w:val="52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  <w:p w:rsidR="004D2CA8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 год</w:t>
            </w:r>
          </w:p>
        </w:tc>
      </w:tr>
      <w:tr w:rsidR="004D2CA8" w:rsidTr="00E34435">
        <w:trPr>
          <w:trHeight w:val="37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 w:rsidRPr="00A14AC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 w:rsidRPr="00A14AC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 w:rsidRPr="00A14AC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 w:rsidRPr="00A14AC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 w:rsidRPr="00A14ACF">
              <w:rPr>
                <w:color w:val="000000"/>
                <w:sz w:val="20"/>
                <w:szCs w:val="20"/>
              </w:rPr>
              <w:t>10</w:t>
            </w:r>
          </w:p>
        </w:tc>
      </w:tr>
      <w:tr w:rsidR="004D2CA8" w:rsidTr="00E34435">
        <w:trPr>
          <w:trHeight w:val="375"/>
          <w:jc w:val="center"/>
        </w:trPr>
        <w:tc>
          <w:tcPr>
            <w:tcW w:w="3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  <w:r w:rsidRPr="004D2CA8">
              <w:rPr>
                <w:color w:val="000000"/>
                <w:sz w:val="20"/>
                <w:szCs w:val="20"/>
              </w:rPr>
              <w:lastRenderedPageBreak/>
              <w:t>Комплекс процессных мероприятий «Участие в профилактике экстремизма, а также в минимизации и (или) ликвидации последствий проявлений экстремизма»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>
              <w:rPr>
                <w:color w:val="000000"/>
                <w:sz w:val="20"/>
                <w:szCs w:val="20"/>
              </w:rPr>
              <w:t>0,</w:t>
            </w:r>
            <w:r w:rsidRPr="00A14AC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D2CA8" w:rsidTr="00E34435">
        <w:trPr>
          <w:trHeight w:val="449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Областной бюджет (далее - ОБ)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D2CA8" w:rsidTr="00E34435">
        <w:trPr>
          <w:trHeight w:val="377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(далее - ФБ)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D2CA8" w:rsidTr="00E34435">
        <w:trPr>
          <w:trHeight w:val="39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D2CA8" w:rsidTr="00E34435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источники (далее - ВБ)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D2CA8" w:rsidTr="00E34435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ГРБС</w:t>
            </w:r>
          </w:p>
          <w:p w:rsidR="004D2CA8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D2CA8" w:rsidTr="00E34435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D2CA8" w:rsidTr="00E34435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D2CA8" w:rsidTr="00E34435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D2CA8" w:rsidTr="00E34435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Pr="00A14ACF" w:rsidRDefault="004D2CA8" w:rsidP="00E34435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D2CA8" w:rsidTr="00E34435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2CA8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</w:t>
            </w:r>
            <w:bookmarkStart w:id="0" w:name="_GoBack"/>
            <w:bookmarkEnd w:id="0"/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ГРБС</w:t>
            </w:r>
          </w:p>
          <w:p w:rsidR="004D2CA8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D2CA8" w:rsidTr="00E34435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D2CA8" w:rsidTr="00E34435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D2CA8" w:rsidTr="00E34435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D2CA8" w:rsidTr="00E34435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D2CA8" w:rsidTr="00E34435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D2CA8" w:rsidTr="00E34435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D2CA8" w:rsidTr="00E34435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D2CA8" w:rsidTr="00E34435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D2CA8" w:rsidTr="00E34435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A8" w:rsidRDefault="004D2CA8" w:rsidP="00E34435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1E25F9" w:rsidRDefault="001E25F9" w:rsidP="003A5D26">
      <w:pPr>
        <w:jc w:val="center"/>
        <w:sectPr w:rsidR="001E25F9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50557E" w:rsidRDefault="0050557E" w:rsidP="003A5D26">
      <w:pPr>
        <w:jc w:val="center"/>
      </w:pPr>
      <w:r>
        <w:lastRenderedPageBreak/>
        <w:t>Таблица 5. План реализации КПМ «</w:t>
      </w:r>
      <w:r w:rsidR="00C47A71" w:rsidRPr="00C47A71">
        <w:t>Участие в профилактике экстремизма, а также в минимизации и (или) ликвидации последствий проявлений экстремизма</w:t>
      </w:r>
      <w:r>
        <w:t>» (</w:t>
      </w:r>
      <w:r w:rsidR="003A5D26">
        <w:t>не предусмотрено</w:t>
      </w:r>
      <w:r>
        <w:t>)</w:t>
      </w:r>
    </w:p>
    <w:p w:rsidR="0050557E" w:rsidRDefault="0050557E" w:rsidP="0050557E">
      <w:pPr>
        <w:jc w:val="center"/>
      </w:pPr>
    </w:p>
    <w:p w:rsidR="00EC350C" w:rsidRDefault="00EC350C"/>
    <w:sectPr w:rsidR="00EC350C" w:rsidSect="005754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F8"/>
    <w:rsid w:val="000C2DEC"/>
    <w:rsid w:val="000E1BC1"/>
    <w:rsid w:val="001B7074"/>
    <w:rsid w:val="001E25F9"/>
    <w:rsid w:val="00224132"/>
    <w:rsid w:val="00232D10"/>
    <w:rsid w:val="002F6FD1"/>
    <w:rsid w:val="00361022"/>
    <w:rsid w:val="00373025"/>
    <w:rsid w:val="003A5D26"/>
    <w:rsid w:val="003D6D31"/>
    <w:rsid w:val="004A29E7"/>
    <w:rsid w:val="004D2CA8"/>
    <w:rsid w:val="004D4961"/>
    <w:rsid w:val="004F4BCF"/>
    <w:rsid w:val="0050557E"/>
    <w:rsid w:val="00506827"/>
    <w:rsid w:val="005754AB"/>
    <w:rsid w:val="0058645C"/>
    <w:rsid w:val="005D136C"/>
    <w:rsid w:val="00616C4E"/>
    <w:rsid w:val="00641F33"/>
    <w:rsid w:val="006574C8"/>
    <w:rsid w:val="006B3CAF"/>
    <w:rsid w:val="006B7DF7"/>
    <w:rsid w:val="006F1ACC"/>
    <w:rsid w:val="0079731A"/>
    <w:rsid w:val="007C109A"/>
    <w:rsid w:val="00820357"/>
    <w:rsid w:val="0099111B"/>
    <w:rsid w:val="009D3B85"/>
    <w:rsid w:val="009F2CB0"/>
    <w:rsid w:val="00A07F62"/>
    <w:rsid w:val="00A439F1"/>
    <w:rsid w:val="00AA0C36"/>
    <w:rsid w:val="00AA1118"/>
    <w:rsid w:val="00B242F8"/>
    <w:rsid w:val="00BB28E2"/>
    <w:rsid w:val="00BD2305"/>
    <w:rsid w:val="00BD4A94"/>
    <w:rsid w:val="00C44E0B"/>
    <w:rsid w:val="00C47A71"/>
    <w:rsid w:val="00CF5B2F"/>
    <w:rsid w:val="00D47467"/>
    <w:rsid w:val="00DA000E"/>
    <w:rsid w:val="00E46253"/>
    <w:rsid w:val="00E72377"/>
    <w:rsid w:val="00EB745F"/>
    <w:rsid w:val="00EC350C"/>
    <w:rsid w:val="00F2760C"/>
    <w:rsid w:val="00FA6240"/>
    <w:rsid w:val="00FB317C"/>
    <w:rsid w:val="00FE0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B8E9D2-5F13-4B30-BAF8-ED9AE4602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Хантургаева</dc:creator>
  <cp:lastModifiedBy>Admin</cp:lastModifiedBy>
  <cp:revision>14</cp:revision>
  <dcterms:created xsi:type="dcterms:W3CDTF">2025-10-16T09:13:00Z</dcterms:created>
  <dcterms:modified xsi:type="dcterms:W3CDTF">2025-10-22T15:48:00Z</dcterms:modified>
</cp:coreProperties>
</file>